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0F92" w14:textId="77777777" w:rsidR="007B19AC" w:rsidRPr="007B19AC" w:rsidRDefault="007B19AC" w:rsidP="007B19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19AC">
        <w:rPr>
          <w:rFonts w:ascii="Arial" w:hAnsi="Arial" w:cs="Arial"/>
          <w:b/>
          <w:bCs/>
          <w:sz w:val="24"/>
          <w:szCs w:val="24"/>
        </w:rPr>
        <w:t>AUTODICHIARAZIONE</w:t>
      </w:r>
    </w:p>
    <w:p w14:paraId="6F6D09C3" w14:textId="77777777" w:rsidR="007B19AC" w:rsidRPr="009D0EDC" w:rsidRDefault="007B19AC">
      <w:pPr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>Il sottoscritto, Cognome……………............……… Nome……………………………………</w:t>
      </w:r>
    </w:p>
    <w:p w14:paraId="451C60BF" w14:textId="77777777" w:rsidR="007B19AC" w:rsidRPr="009D0EDC" w:rsidRDefault="007B19AC">
      <w:pPr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 xml:space="preserve">nato a……………. ………………… prov. </w:t>
      </w:r>
      <w:proofErr w:type="gramStart"/>
      <w:r w:rsidRPr="009D0EDC">
        <w:rPr>
          <w:rFonts w:ascii="Arial" w:hAnsi="Arial" w:cs="Arial"/>
          <w:szCs w:val="24"/>
        </w:rPr>
        <w:t>(  …</w:t>
      </w:r>
      <w:proofErr w:type="gramEnd"/>
      <w:r w:rsidRPr="009D0EDC">
        <w:rPr>
          <w:rFonts w:ascii="Arial" w:hAnsi="Arial" w:cs="Arial"/>
          <w:szCs w:val="24"/>
        </w:rPr>
        <w:t xml:space="preserve">) il ……………………..……. Documento di </w:t>
      </w:r>
    </w:p>
    <w:p w14:paraId="6CB8503B" w14:textId="77777777" w:rsidR="007B19AC" w:rsidRPr="009D0EDC" w:rsidRDefault="007B19AC">
      <w:pPr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>riconoscimento n.………………………rilasciato da…………………</w:t>
      </w:r>
      <w:proofErr w:type="gramStart"/>
      <w:r w:rsidRPr="009D0EDC">
        <w:rPr>
          <w:rFonts w:ascii="Arial" w:hAnsi="Arial" w:cs="Arial"/>
          <w:szCs w:val="24"/>
        </w:rPr>
        <w:t>…….</w:t>
      </w:r>
      <w:proofErr w:type="gramEnd"/>
      <w:r w:rsidRPr="009D0EDC">
        <w:rPr>
          <w:rFonts w:ascii="Arial" w:hAnsi="Arial" w:cs="Arial"/>
          <w:szCs w:val="24"/>
        </w:rPr>
        <w:t xml:space="preserve">. il………………  </w:t>
      </w:r>
    </w:p>
    <w:p w14:paraId="49E8D539" w14:textId="77777777" w:rsidR="007B19AC" w:rsidRPr="009D0EDC" w:rsidRDefault="007B19AC">
      <w:pPr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>- ai fini dell’accesso ai locali sede delle prove concorsuali …………………………</w:t>
      </w:r>
      <w:proofErr w:type="gramStart"/>
      <w:r w:rsidRPr="009D0EDC">
        <w:rPr>
          <w:rFonts w:ascii="Arial" w:hAnsi="Arial" w:cs="Arial"/>
          <w:szCs w:val="24"/>
        </w:rPr>
        <w:t>…….</w:t>
      </w:r>
      <w:proofErr w:type="gramEnd"/>
      <w:r w:rsidRPr="009D0EDC">
        <w:rPr>
          <w:rFonts w:ascii="Arial" w:hAnsi="Arial" w:cs="Arial"/>
          <w:szCs w:val="24"/>
        </w:rPr>
        <w:t xml:space="preserve">.…; </w:t>
      </w:r>
    </w:p>
    <w:p w14:paraId="0448CB52" w14:textId="717B79E9" w:rsidR="009D0EDC" w:rsidRPr="009D0EDC" w:rsidRDefault="009D0EDC">
      <w:pPr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>Consapevole delle pene previste in caso di dichiarazioni mendaci, ai sensi di quanto previsto dal cap. 3 del Protocollo di svolgimento dei concorsi pubblici del Dipartimento della Funzione Pubblica prot. 7293 del 03 Febbraio 2021.</w:t>
      </w:r>
    </w:p>
    <w:p w14:paraId="77ACB392" w14:textId="77777777" w:rsidR="007B19AC" w:rsidRPr="009D0EDC" w:rsidRDefault="007B19AC" w:rsidP="007B19AC">
      <w:pPr>
        <w:jc w:val="both"/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responsabilità,</w:t>
      </w:r>
    </w:p>
    <w:p w14:paraId="26469719" w14:textId="77777777" w:rsidR="007B19AC" w:rsidRPr="009D0EDC" w:rsidRDefault="007B19AC" w:rsidP="007B19AC">
      <w:pPr>
        <w:jc w:val="center"/>
        <w:rPr>
          <w:rFonts w:ascii="Arial" w:hAnsi="Arial" w:cs="Arial"/>
          <w:b/>
          <w:bCs/>
          <w:szCs w:val="24"/>
        </w:rPr>
      </w:pPr>
      <w:r w:rsidRPr="009D0EDC">
        <w:rPr>
          <w:rFonts w:ascii="Arial" w:hAnsi="Arial" w:cs="Arial"/>
          <w:b/>
          <w:bCs/>
          <w:szCs w:val="24"/>
        </w:rPr>
        <w:t>DICHIARA</w:t>
      </w:r>
    </w:p>
    <w:p w14:paraId="7D1F7125" w14:textId="57DCE832" w:rsidR="007B19AC" w:rsidRDefault="00F543F6" w:rsidP="00F543F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F543F6">
        <w:rPr>
          <w:rFonts w:ascii="Arial" w:hAnsi="Arial" w:cs="Arial"/>
          <w:szCs w:val="24"/>
        </w:rPr>
        <w:t xml:space="preserve">di non essere sottoposto alla misura della quarantena o isolamento domiciliare fiduciario e/o al divieto di allontanamento dalla propria dimora/abitazione come misura di prevenzione della diffusione del contagio da Covid-19. </w:t>
      </w:r>
      <w:r w:rsidR="007B19AC" w:rsidRPr="00F543F6">
        <w:rPr>
          <w:rFonts w:ascii="Arial" w:hAnsi="Arial" w:cs="Arial"/>
          <w:szCs w:val="24"/>
        </w:rPr>
        <w:t xml:space="preserve">di non essere affetto da nessuno dei seguenti sintomi: </w:t>
      </w:r>
    </w:p>
    <w:p w14:paraId="3AC87BFE" w14:textId="43542057" w:rsidR="00F543F6" w:rsidRPr="00F543F6" w:rsidRDefault="00F543F6" w:rsidP="00F543F6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F543F6">
        <w:rPr>
          <w:rFonts w:ascii="Arial" w:hAnsi="Arial" w:cs="Arial"/>
          <w:szCs w:val="24"/>
        </w:rPr>
        <w:t>Di e</w:t>
      </w:r>
      <w:r>
        <w:rPr>
          <w:rFonts w:ascii="Arial" w:hAnsi="Arial" w:cs="Arial"/>
          <w:szCs w:val="24"/>
        </w:rPr>
        <w:t xml:space="preserve">ssere in buono stato di salute ovvero di NON avere: </w:t>
      </w:r>
    </w:p>
    <w:p w14:paraId="27CF06F5" w14:textId="77777777" w:rsidR="00F543F6" w:rsidRDefault="007B19AC" w:rsidP="00F543F6">
      <w:pPr>
        <w:pStyle w:val="Paragrafoelenco"/>
        <w:numPr>
          <w:ilvl w:val="1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F543F6">
        <w:rPr>
          <w:rFonts w:ascii="Arial" w:hAnsi="Arial" w:cs="Arial"/>
          <w:szCs w:val="24"/>
        </w:rPr>
        <w:t xml:space="preserve">temperatura corporea </w:t>
      </w:r>
      <w:r w:rsidR="00F543F6" w:rsidRPr="00F543F6">
        <w:rPr>
          <w:rFonts w:ascii="Arial" w:hAnsi="Arial" w:cs="Arial"/>
          <w:szCs w:val="24"/>
        </w:rPr>
        <w:t xml:space="preserve">superiore </w:t>
      </w:r>
      <w:r w:rsidRPr="00F543F6">
        <w:rPr>
          <w:rFonts w:ascii="Arial" w:hAnsi="Arial" w:cs="Arial"/>
          <w:szCs w:val="24"/>
        </w:rPr>
        <w:t xml:space="preserve">a 37.5° C e brividi; </w:t>
      </w:r>
      <w:r w:rsidR="00F543F6" w:rsidRPr="00F543F6">
        <w:rPr>
          <w:rFonts w:ascii="Arial" w:hAnsi="Arial" w:cs="Arial"/>
          <w:szCs w:val="24"/>
        </w:rPr>
        <w:t xml:space="preserve"> </w:t>
      </w:r>
    </w:p>
    <w:p w14:paraId="5C02ABEF" w14:textId="77777777" w:rsidR="00F543F6" w:rsidRDefault="007B19AC" w:rsidP="00F543F6">
      <w:pPr>
        <w:pStyle w:val="Paragrafoelenco"/>
        <w:numPr>
          <w:ilvl w:val="1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F543F6">
        <w:rPr>
          <w:rFonts w:ascii="Arial" w:hAnsi="Arial" w:cs="Arial"/>
          <w:szCs w:val="24"/>
        </w:rPr>
        <w:t xml:space="preserve">tosse di recente comparsa; </w:t>
      </w:r>
      <w:r w:rsidR="00F543F6" w:rsidRPr="00F543F6">
        <w:rPr>
          <w:rFonts w:ascii="Arial" w:hAnsi="Arial" w:cs="Arial"/>
          <w:szCs w:val="24"/>
        </w:rPr>
        <w:t xml:space="preserve"> </w:t>
      </w:r>
    </w:p>
    <w:p w14:paraId="081B7D7D" w14:textId="77777777" w:rsidR="00F543F6" w:rsidRDefault="007B19AC" w:rsidP="00F543F6">
      <w:pPr>
        <w:pStyle w:val="Paragrafoelenco"/>
        <w:numPr>
          <w:ilvl w:val="1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F543F6">
        <w:rPr>
          <w:rFonts w:ascii="Arial" w:hAnsi="Arial" w:cs="Arial"/>
          <w:szCs w:val="24"/>
        </w:rPr>
        <w:t xml:space="preserve">difficoltà respiratoria; </w:t>
      </w:r>
      <w:r w:rsidR="00F543F6" w:rsidRPr="00F543F6">
        <w:rPr>
          <w:rFonts w:ascii="Arial" w:hAnsi="Arial" w:cs="Arial"/>
          <w:szCs w:val="24"/>
        </w:rPr>
        <w:t xml:space="preserve"> </w:t>
      </w:r>
    </w:p>
    <w:p w14:paraId="22FF05B7" w14:textId="77777777" w:rsidR="00F543F6" w:rsidRDefault="007B19AC" w:rsidP="00F543F6">
      <w:pPr>
        <w:pStyle w:val="Paragrafoelenco"/>
        <w:numPr>
          <w:ilvl w:val="1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F543F6">
        <w:rPr>
          <w:rFonts w:ascii="Arial" w:hAnsi="Arial" w:cs="Arial"/>
          <w:szCs w:val="24"/>
        </w:rPr>
        <w:t xml:space="preserve">perdita improvvisa dell’olfatto (anosmia) o diminuzione dell’olfatto (iposmia), perdita del   gusto (ageusia) o alterazione del gusto (disgeusia); </w:t>
      </w:r>
    </w:p>
    <w:p w14:paraId="0F883B3B" w14:textId="2C8B1047" w:rsidR="007B19AC" w:rsidRDefault="007B19AC" w:rsidP="00F543F6">
      <w:pPr>
        <w:pStyle w:val="Paragrafoelenco"/>
        <w:numPr>
          <w:ilvl w:val="1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F543F6">
        <w:rPr>
          <w:rFonts w:ascii="Arial" w:hAnsi="Arial" w:cs="Arial"/>
          <w:szCs w:val="24"/>
        </w:rPr>
        <w:t xml:space="preserve">mal di gola; </w:t>
      </w:r>
    </w:p>
    <w:p w14:paraId="705CBD66" w14:textId="77777777" w:rsidR="00F543F6" w:rsidRDefault="00F543F6" w:rsidP="00F543F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 essere a conoscenza </w:t>
      </w:r>
      <w:r w:rsidRPr="00F543F6">
        <w:rPr>
          <w:rFonts w:ascii="Arial" w:hAnsi="Arial" w:cs="Arial"/>
          <w:szCs w:val="24"/>
        </w:rPr>
        <w:t xml:space="preserve">e di averne preso diretta visione delle regole comportamentali e delle misure di contenimento previste dal Piano Operativo redatto dal Comune e pubblicato sul sito internet del Comune </w:t>
      </w:r>
    </w:p>
    <w:p w14:paraId="6DFC429D" w14:textId="1093A65D" w:rsidR="00F543F6" w:rsidRPr="00F543F6" w:rsidRDefault="00F543F6" w:rsidP="00F543F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F543F6">
        <w:rPr>
          <w:rFonts w:ascii="Arial" w:hAnsi="Arial" w:cs="Arial"/>
          <w:szCs w:val="24"/>
        </w:rPr>
        <w:t>i non essere venuto in contatto, neanche nel tramite dei propri familiari, con persone risultate positive al Covid-19 o comunque sottoposte alla quarantena negli ultimi 14 giorni;</w:t>
      </w:r>
    </w:p>
    <w:p w14:paraId="71B61247" w14:textId="0B61EAAC" w:rsidR="007B19AC" w:rsidRPr="009D0EDC" w:rsidRDefault="007B19AC" w:rsidP="007B19AC">
      <w:pPr>
        <w:jc w:val="both"/>
        <w:rPr>
          <w:rFonts w:ascii="Arial" w:hAnsi="Arial" w:cs="Arial"/>
          <w:szCs w:val="24"/>
        </w:rPr>
      </w:pPr>
    </w:p>
    <w:p w14:paraId="11B015A2" w14:textId="77777777" w:rsidR="007B19AC" w:rsidRPr="009D0EDC" w:rsidRDefault="007B19AC">
      <w:pPr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 xml:space="preserve">La presente autodichiarazione viene rilasciata quale misura di prevenzione correlata all’emergenza sanitaria da virus Covid-19 ed in ottemperanza al Piano di svolgimento dei concorsi pubblici adottato dal Dipartimento della Funzione Pubblica, prot. n. 7293 del 3/2/2021. </w:t>
      </w:r>
    </w:p>
    <w:p w14:paraId="2B3AB135" w14:textId="77777777" w:rsidR="009D0EDC" w:rsidRPr="009D0EDC" w:rsidRDefault="009D0EDC">
      <w:pPr>
        <w:rPr>
          <w:rFonts w:ascii="Arial" w:hAnsi="Arial" w:cs="Arial"/>
          <w:szCs w:val="24"/>
        </w:rPr>
      </w:pPr>
    </w:p>
    <w:p w14:paraId="05AD116E" w14:textId="77777777" w:rsidR="007B19AC" w:rsidRPr="009D0EDC" w:rsidRDefault="007B19AC">
      <w:pPr>
        <w:rPr>
          <w:rFonts w:ascii="Arial" w:hAnsi="Arial" w:cs="Arial"/>
          <w:szCs w:val="24"/>
        </w:rPr>
      </w:pPr>
    </w:p>
    <w:p w14:paraId="5B824DE6" w14:textId="77777777" w:rsidR="007B19AC" w:rsidRDefault="007B19AC">
      <w:pPr>
        <w:rPr>
          <w:rFonts w:ascii="Arial" w:hAnsi="Arial" w:cs="Arial"/>
          <w:sz w:val="24"/>
          <w:szCs w:val="24"/>
        </w:rPr>
      </w:pPr>
      <w:r w:rsidRPr="009D0EDC">
        <w:rPr>
          <w:rFonts w:ascii="Arial" w:hAnsi="Arial" w:cs="Arial"/>
          <w:szCs w:val="24"/>
        </w:rPr>
        <w:t>Luogo e data ………………………………                     Firma leggibile (dell’interessato</w:t>
      </w:r>
      <w:r w:rsidRPr="007B19AC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F35F73" w14:textId="46747464" w:rsidR="007B19AC" w:rsidRDefault="007B1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__________________________ </w:t>
      </w:r>
    </w:p>
    <w:p w14:paraId="7CA20B19" w14:textId="77777777" w:rsidR="00F543F6" w:rsidRDefault="00F543F6">
      <w:pPr>
        <w:rPr>
          <w:rFonts w:ascii="Arial" w:hAnsi="Arial" w:cs="Arial"/>
          <w:szCs w:val="24"/>
        </w:rPr>
      </w:pPr>
    </w:p>
    <w:p w14:paraId="03A19207" w14:textId="77777777" w:rsidR="001B6887" w:rsidRPr="009D0EDC" w:rsidRDefault="007B19AC">
      <w:pPr>
        <w:rPr>
          <w:rFonts w:ascii="Arial" w:hAnsi="Arial" w:cs="Arial"/>
          <w:szCs w:val="24"/>
        </w:rPr>
      </w:pPr>
      <w:r w:rsidRPr="009D0EDC">
        <w:rPr>
          <w:rFonts w:ascii="Arial" w:hAnsi="Arial" w:cs="Arial"/>
          <w:szCs w:val="24"/>
        </w:rPr>
        <w:t>Ai sensi dell’art. 38, D.P.R. 445 del 28 dicembre 2000, si allega alla presente dichiarazione copia del documento di identità</w:t>
      </w:r>
    </w:p>
    <w:sectPr w:rsidR="001B6887" w:rsidRPr="009D0EDC" w:rsidSect="009D65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78D0"/>
    <w:multiLevelType w:val="multilevel"/>
    <w:tmpl w:val="0000088B"/>
    <w:lvl w:ilvl="0">
      <w:start w:val="1"/>
      <w:numFmt w:val="decimal"/>
      <w:lvlText w:val="%1."/>
      <w:lvlJc w:val="left"/>
      <w:pPr>
        <w:ind w:left="874" w:hanging="34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802" w:hanging="348"/>
      </w:pPr>
    </w:lvl>
    <w:lvl w:ilvl="2">
      <w:numFmt w:val="bullet"/>
      <w:lvlText w:val="•"/>
      <w:lvlJc w:val="left"/>
      <w:pPr>
        <w:ind w:left="2724" w:hanging="348"/>
      </w:pPr>
    </w:lvl>
    <w:lvl w:ilvl="3">
      <w:numFmt w:val="bullet"/>
      <w:lvlText w:val="•"/>
      <w:lvlJc w:val="left"/>
      <w:pPr>
        <w:ind w:left="3647" w:hanging="348"/>
      </w:pPr>
    </w:lvl>
    <w:lvl w:ilvl="4">
      <w:numFmt w:val="bullet"/>
      <w:lvlText w:val="•"/>
      <w:lvlJc w:val="left"/>
      <w:pPr>
        <w:ind w:left="4569" w:hanging="348"/>
      </w:pPr>
    </w:lvl>
    <w:lvl w:ilvl="5">
      <w:numFmt w:val="bullet"/>
      <w:lvlText w:val="•"/>
      <w:lvlJc w:val="left"/>
      <w:pPr>
        <w:ind w:left="5492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37" w:hanging="348"/>
      </w:pPr>
    </w:lvl>
    <w:lvl w:ilvl="8">
      <w:numFmt w:val="bullet"/>
      <w:lvlText w:val="•"/>
      <w:lvlJc w:val="left"/>
      <w:pPr>
        <w:ind w:left="8259" w:hanging="348"/>
      </w:pPr>
    </w:lvl>
  </w:abstractNum>
  <w:abstractNum w:abstractNumId="1" w15:restartNumberingAfterBreak="0">
    <w:nsid w:val="50C42693"/>
    <w:multiLevelType w:val="hybridMultilevel"/>
    <w:tmpl w:val="090EE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AC"/>
    <w:rsid w:val="001B6887"/>
    <w:rsid w:val="005756DA"/>
    <w:rsid w:val="006751AA"/>
    <w:rsid w:val="007B19AC"/>
    <w:rsid w:val="00970ACF"/>
    <w:rsid w:val="009D0EDC"/>
    <w:rsid w:val="009D6536"/>
    <w:rsid w:val="00C76826"/>
    <w:rsid w:val="00CF6746"/>
    <w:rsid w:val="00E03FEA"/>
    <w:rsid w:val="00E66EE9"/>
    <w:rsid w:val="00F5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A08E"/>
  <w15:docId w15:val="{72A80618-4322-4EDE-A8A8-32B45093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5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Ragioneria</dc:creator>
  <cp:lastModifiedBy>Gazzola</cp:lastModifiedBy>
  <cp:revision>2</cp:revision>
  <cp:lastPrinted>2021-03-03T07:32:00Z</cp:lastPrinted>
  <dcterms:created xsi:type="dcterms:W3CDTF">2021-05-18T13:01:00Z</dcterms:created>
  <dcterms:modified xsi:type="dcterms:W3CDTF">2021-05-18T13:01:00Z</dcterms:modified>
</cp:coreProperties>
</file>